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645115">
        <w:t>18 сентяб</w:t>
      </w:r>
      <w:r w:rsidR="00822DF9">
        <w:t>р</w:t>
      </w:r>
      <w:r w:rsidR="00645115">
        <w:t>я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72DA5" w:rsidRDefault="007C0FF3" w:rsidP="007C0FF3">
      <w:pPr>
        <w:tabs>
          <w:tab w:val="left" w:pos="3630"/>
        </w:tabs>
        <w:rPr>
          <w:b/>
        </w:rPr>
      </w:pPr>
      <w:r>
        <w:tab/>
      </w:r>
      <w:r w:rsidRPr="00272DA5">
        <w:rPr>
          <w:b/>
        </w:rPr>
        <w:t>Заключение № 01-08/</w:t>
      </w:r>
      <w:r w:rsidR="00F401F0" w:rsidRPr="00272DA5">
        <w:rPr>
          <w:b/>
        </w:rPr>
        <w:t>31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72DA5">
        <w:rPr>
          <w:b/>
        </w:rPr>
        <w:t xml:space="preserve">по результатам экспертно-аналитического мероприятия 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72DA5">
        <w:rPr>
          <w:b/>
        </w:rPr>
        <w:t xml:space="preserve">на проект решения Думы </w:t>
      </w:r>
      <w:proofErr w:type="spellStart"/>
      <w:r w:rsidRPr="00272DA5">
        <w:rPr>
          <w:b/>
        </w:rPr>
        <w:t>Нижнеилимского</w:t>
      </w:r>
      <w:proofErr w:type="spellEnd"/>
      <w:r w:rsidRPr="00272DA5">
        <w:rPr>
          <w:b/>
        </w:rPr>
        <w:t xml:space="preserve"> муниципального района 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272DA5">
        <w:rPr>
          <w:b/>
        </w:rPr>
        <w:t>«Об утверждении прогнозного плана приватизации муниципального имущества муниципального образования «</w:t>
      </w:r>
      <w:proofErr w:type="spellStart"/>
      <w:r w:rsidRPr="00272DA5">
        <w:rPr>
          <w:b/>
        </w:rPr>
        <w:t>Нижнеилимский</w:t>
      </w:r>
      <w:proofErr w:type="spellEnd"/>
      <w:r w:rsidRPr="00272DA5">
        <w:rPr>
          <w:b/>
        </w:rPr>
        <w:t xml:space="preserve"> район» на 2019 год»</w:t>
      </w:r>
    </w:p>
    <w:p w:rsidR="00F401F0" w:rsidRPr="00272DA5" w:rsidRDefault="00F401F0" w:rsidP="00F401F0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1E049A" w:rsidRPr="00AE46C0" w:rsidRDefault="007C0FF3" w:rsidP="001E049A">
      <w:pPr>
        <w:jc w:val="both"/>
      </w:pPr>
      <w:r w:rsidRPr="00496C15">
        <w:t xml:space="preserve">           </w:t>
      </w:r>
      <w:proofErr w:type="gramStart"/>
      <w:r w:rsidR="00F401F0" w:rsidRPr="00496C15">
        <w:rPr>
          <w:rFonts w:eastAsia="Calibri"/>
        </w:rPr>
        <w:t>В соответствии со ст. 9</w:t>
      </w:r>
      <w:r w:rsidR="00D5783B" w:rsidRPr="00496C15">
        <w:rPr>
          <w:rFonts w:eastAsia="Calibri"/>
        </w:rPr>
        <w:t xml:space="preserve"> Федерального закона от 07.02.2011 № 6-ФЗ «Об общих принципах организации и деятельности контрольно-счетных органов субъектов Российской Федерац</w:t>
      </w:r>
      <w:r w:rsidR="00A81D00" w:rsidRPr="00496C15">
        <w:rPr>
          <w:rFonts w:eastAsia="Calibri"/>
        </w:rPr>
        <w:t>ии и муниципальных образований»,</w:t>
      </w:r>
      <w:r w:rsidR="00D5783B" w:rsidRPr="00496C15">
        <w:rPr>
          <w:rFonts w:eastAsia="Calibri"/>
        </w:rPr>
        <w:t xml:space="preserve"> Положением о Контрольно-счетной палате </w:t>
      </w:r>
      <w:proofErr w:type="spellStart"/>
      <w:r w:rsidR="00D5783B" w:rsidRPr="00496C15">
        <w:rPr>
          <w:rFonts w:eastAsia="Calibri"/>
        </w:rPr>
        <w:t>Нижнеилимского</w:t>
      </w:r>
      <w:proofErr w:type="spellEnd"/>
      <w:r w:rsidR="00D5783B" w:rsidRPr="00496C15">
        <w:rPr>
          <w:rFonts w:eastAsia="Calibri"/>
        </w:rPr>
        <w:t xml:space="preserve"> муниципального района, утвержденным Решением Думы </w:t>
      </w:r>
      <w:proofErr w:type="spellStart"/>
      <w:r w:rsidR="00D5783B" w:rsidRPr="00496C15">
        <w:rPr>
          <w:rFonts w:eastAsia="Calibri"/>
        </w:rPr>
        <w:t>Нижнеилимского</w:t>
      </w:r>
      <w:proofErr w:type="spellEnd"/>
      <w:r w:rsidR="00D5783B" w:rsidRPr="00496C15">
        <w:rPr>
          <w:rFonts w:eastAsia="Calibri"/>
        </w:rPr>
        <w:t xml:space="preserve"> муниципального района от 22.02.2012 № 186, на основании </w:t>
      </w:r>
      <w:r w:rsidR="005D57D5" w:rsidRPr="00496C15">
        <w:rPr>
          <w:rFonts w:eastAsia="Calibri"/>
        </w:rPr>
        <w:t>письма председателя</w:t>
      </w:r>
      <w:r w:rsidR="00D5783B" w:rsidRPr="00496C15">
        <w:rPr>
          <w:rFonts w:eastAsia="Calibri"/>
        </w:rPr>
        <w:t xml:space="preserve"> Думы </w:t>
      </w:r>
      <w:proofErr w:type="spellStart"/>
      <w:r w:rsidR="00D5783B" w:rsidRPr="00496C15">
        <w:rPr>
          <w:rFonts w:eastAsia="Calibri"/>
        </w:rPr>
        <w:t>Нижнеилимского</w:t>
      </w:r>
      <w:proofErr w:type="spellEnd"/>
      <w:r w:rsidR="00D5783B" w:rsidRPr="00496C15">
        <w:rPr>
          <w:rFonts w:eastAsia="Calibri"/>
        </w:rPr>
        <w:t xml:space="preserve"> муниципального района от 13.09.2018 проведена экспертиза проекта решения Думы </w:t>
      </w:r>
      <w:proofErr w:type="spellStart"/>
      <w:r w:rsidR="00D5783B" w:rsidRPr="00496C15">
        <w:rPr>
          <w:rFonts w:eastAsia="Calibri"/>
        </w:rPr>
        <w:t>Нижнеилимского</w:t>
      </w:r>
      <w:proofErr w:type="spellEnd"/>
      <w:r w:rsidR="00D5783B" w:rsidRPr="00496C15">
        <w:rPr>
          <w:rFonts w:eastAsia="Calibri"/>
        </w:rPr>
        <w:t xml:space="preserve"> муниципального района «Об утверждении</w:t>
      </w:r>
      <w:proofErr w:type="gramEnd"/>
      <w:r w:rsidR="00D5783B" w:rsidRPr="00496C15">
        <w:rPr>
          <w:rFonts w:eastAsia="Calibri"/>
        </w:rPr>
        <w:t xml:space="preserve"> Прогнозного плана приватизации муниципального имущества муниципального образова</w:t>
      </w:r>
      <w:r w:rsidR="00A56F61" w:rsidRPr="00496C15">
        <w:rPr>
          <w:rFonts w:eastAsia="Calibri"/>
        </w:rPr>
        <w:t>ния «</w:t>
      </w:r>
      <w:proofErr w:type="spellStart"/>
      <w:r w:rsidR="00A56F61" w:rsidRPr="00496C15">
        <w:rPr>
          <w:rFonts w:eastAsia="Calibri"/>
        </w:rPr>
        <w:t>Нижнеилимский</w:t>
      </w:r>
      <w:proofErr w:type="spellEnd"/>
      <w:r w:rsidR="00A56F61" w:rsidRPr="00496C15">
        <w:rPr>
          <w:rFonts w:eastAsia="Calibri"/>
        </w:rPr>
        <w:t xml:space="preserve"> район» на 2019 год».</w:t>
      </w:r>
    </w:p>
    <w:p w:rsidR="00C321D2" w:rsidRDefault="00A56F61" w:rsidP="00C321D2">
      <w:pPr>
        <w:autoSpaceDE w:val="0"/>
        <w:autoSpaceDN w:val="0"/>
        <w:adjustRightInd w:val="0"/>
        <w:ind w:firstLine="540"/>
        <w:jc w:val="both"/>
      </w:pPr>
      <w:r w:rsidRPr="00496C15">
        <w:rPr>
          <w:rFonts w:eastAsia="Calibri"/>
        </w:rPr>
        <w:t xml:space="preserve">       </w:t>
      </w:r>
      <w:r w:rsidR="00C321D2">
        <w:t xml:space="preserve">Представленный на экспертизу проект решения Думы подготовлен Департаментом по управлению муниципальным имуществом администрации </w:t>
      </w:r>
      <w:proofErr w:type="spellStart"/>
      <w:r w:rsidR="00C321D2">
        <w:t>Нижнеилимского</w:t>
      </w:r>
      <w:proofErr w:type="spellEnd"/>
      <w:r w:rsidR="00C321D2">
        <w:t xml:space="preserve"> муниципального района (ДУМИ) и внесен на рассмотрение в Думу района мэром </w:t>
      </w:r>
      <w:proofErr w:type="spellStart"/>
      <w:r w:rsidR="00C321D2">
        <w:t>Нижнеилимского</w:t>
      </w:r>
      <w:proofErr w:type="spellEnd"/>
      <w:r w:rsidR="00C321D2">
        <w:t xml:space="preserve"> муниципального района.</w:t>
      </w:r>
    </w:p>
    <w:p w:rsidR="008536A9" w:rsidRPr="00496C15" w:rsidRDefault="00A56F61" w:rsidP="00A56F61">
      <w:pPr>
        <w:jc w:val="both"/>
      </w:pPr>
      <w:r w:rsidRPr="00496C15">
        <w:rPr>
          <w:rFonts w:eastAsia="Calibri"/>
        </w:rPr>
        <w:t xml:space="preserve"> </w:t>
      </w:r>
      <w:r w:rsidR="00C321D2">
        <w:rPr>
          <w:rFonts w:eastAsia="Calibri"/>
        </w:rPr>
        <w:t xml:space="preserve">             П</w:t>
      </w:r>
      <w:r w:rsidRPr="00496C15">
        <w:t>роектом решения предлагается утвердить прогнозный план приватизации муниципального имущества, находящегося в собственности муниципального образования «</w:t>
      </w:r>
      <w:proofErr w:type="spellStart"/>
      <w:r w:rsidRPr="00496C15">
        <w:t>Нижнеилимский</w:t>
      </w:r>
      <w:proofErr w:type="spellEnd"/>
      <w:r w:rsidRPr="00496C15">
        <w:t xml:space="preserve"> район»</w:t>
      </w:r>
      <w:r w:rsidR="004A20F7" w:rsidRPr="00496C15">
        <w:t>,</w:t>
      </w:r>
      <w:r w:rsidRPr="00496C15">
        <w:t xml:space="preserve"> на 2019 год (далее - прогнозный план приватизации на 2019 год). В прогнозный план приватизации на 2019 год включено </w:t>
      </w:r>
      <w:r w:rsidR="00645115" w:rsidRPr="00496C15">
        <w:t xml:space="preserve">четыре </w:t>
      </w:r>
      <w:r w:rsidR="00A81D00" w:rsidRPr="00496C15">
        <w:t>объекта</w:t>
      </w:r>
      <w:r w:rsidR="00645115" w:rsidRPr="00496C15">
        <w:t xml:space="preserve"> муниципального имущества</w:t>
      </w:r>
      <w:r w:rsidRPr="00496C15">
        <w:t xml:space="preserve">, </w:t>
      </w:r>
      <w:r w:rsidR="000A44D4" w:rsidRPr="00496C15">
        <w:t>из которых это</w:t>
      </w:r>
      <w:r w:rsidRPr="00496C15">
        <w:t xml:space="preserve"> </w:t>
      </w:r>
      <w:r w:rsidR="008536A9" w:rsidRPr="00496C15">
        <w:t>три</w:t>
      </w:r>
      <w:r w:rsidR="0098403E" w:rsidRPr="00496C15">
        <w:t xml:space="preserve"> </w:t>
      </w:r>
      <w:r w:rsidR="001203EC" w:rsidRPr="00496C15">
        <w:t>объекта</w:t>
      </w:r>
      <w:r w:rsidR="00007A23" w:rsidRPr="00496C15">
        <w:t xml:space="preserve"> </w:t>
      </w:r>
      <w:r w:rsidR="001203EC" w:rsidRPr="00496C15">
        <w:t xml:space="preserve">- </w:t>
      </w:r>
      <w:r w:rsidR="00007A23" w:rsidRPr="00496C15">
        <w:t>недвижимого имущества</w:t>
      </w:r>
      <w:r w:rsidR="001203EC" w:rsidRPr="00496C15">
        <w:t>, в том числе</w:t>
      </w:r>
      <w:r w:rsidR="008536A9" w:rsidRPr="00496C15">
        <w:t>:</w:t>
      </w:r>
    </w:p>
    <w:p w:rsidR="008536A9" w:rsidRPr="00496C15" w:rsidRDefault="008536A9" w:rsidP="00A56F61">
      <w:pPr>
        <w:jc w:val="both"/>
      </w:pPr>
      <w:r w:rsidRPr="00496C15">
        <w:t xml:space="preserve">- нежилое помещение, площадью 21,0 кв.м., расположенное по адресу: </w:t>
      </w:r>
      <w:proofErr w:type="gramStart"/>
      <w:r w:rsidRPr="00496C15">
        <w:t>г</w:t>
      </w:r>
      <w:proofErr w:type="gramEnd"/>
      <w:r w:rsidRPr="00496C15">
        <w:t>. Железногорск-Илимский, кв. 8, д.12, помещение 1/3;</w:t>
      </w:r>
    </w:p>
    <w:p w:rsidR="008536A9" w:rsidRPr="00496C15" w:rsidRDefault="008536A9" w:rsidP="00A56F61">
      <w:pPr>
        <w:jc w:val="both"/>
      </w:pPr>
      <w:r w:rsidRPr="00496C15">
        <w:t xml:space="preserve">- нежилое помещение, площадью 34,8 кв.м., расположенное по адресу: </w:t>
      </w:r>
      <w:proofErr w:type="gramStart"/>
      <w:r w:rsidRPr="00496C15">
        <w:t>г</w:t>
      </w:r>
      <w:proofErr w:type="gramEnd"/>
      <w:r w:rsidRPr="00496C15">
        <w:t>. Железногорск-Илимский, кв. 8, д.12, помещение 1/5;</w:t>
      </w:r>
    </w:p>
    <w:p w:rsidR="008536A9" w:rsidRPr="00496C15" w:rsidRDefault="008536A9" w:rsidP="00A56F61">
      <w:pPr>
        <w:jc w:val="both"/>
      </w:pPr>
      <w:r w:rsidRPr="00496C15">
        <w:t xml:space="preserve">- нежилое помещение, площадью 69,4 кв.м., расположенное по адресу: </w:t>
      </w:r>
      <w:proofErr w:type="gramStart"/>
      <w:r w:rsidRPr="00496C15">
        <w:t>г</w:t>
      </w:r>
      <w:proofErr w:type="gramEnd"/>
      <w:r w:rsidRPr="00496C15">
        <w:t>. Железногорск-Илимс</w:t>
      </w:r>
      <w:r w:rsidR="00B24C9D" w:rsidRPr="00496C15">
        <w:t>кий, кв. 6а, д.6, помещение 118.</w:t>
      </w:r>
    </w:p>
    <w:p w:rsidR="008536A9" w:rsidRPr="00496C15" w:rsidRDefault="008536A9" w:rsidP="00A56F61">
      <w:pPr>
        <w:jc w:val="both"/>
      </w:pPr>
      <w:r w:rsidRPr="00496C15">
        <w:t xml:space="preserve">и </w:t>
      </w:r>
      <w:r w:rsidR="00B24C9D" w:rsidRPr="00496C15">
        <w:t xml:space="preserve">один объект  </w:t>
      </w:r>
      <w:r w:rsidR="00645115" w:rsidRPr="00496C15">
        <w:t>движимо</w:t>
      </w:r>
      <w:r w:rsidR="00B24C9D" w:rsidRPr="00496C15">
        <w:t>го</w:t>
      </w:r>
      <w:r w:rsidR="00645115" w:rsidRPr="00496C15">
        <w:t xml:space="preserve"> имуществ</w:t>
      </w:r>
      <w:r w:rsidR="00B24C9D" w:rsidRPr="00496C15">
        <w:t>а</w:t>
      </w:r>
      <w:r w:rsidR="00645115" w:rsidRPr="00496C15">
        <w:t xml:space="preserve"> - </w:t>
      </w:r>
      <w:r w:rsidR="000A44D4" w:rsidRPr="00496C15">
        <w:t>авто</w:t>
      </w:r>
      <w:r w:rsidRPr="00496C15">
        <w:t>транспортное средство ГАЗ 3110, 1999 год выпуска, цвет темно-зеленый.</w:t>
      </w:r>
    </w:p>
    <w:p w:rsidR="008536A9" w:rsidRPr="00496C15" w:rsidRDefault="008536A9" w:rsidP="00A56F61">
      <w:pPr>
        <w:jc w:val="both"/>
      </w:pPr>
    </w:p>
    <w:p w:rsidR="00007A23" w:rsidRPr="00496C15" w:rsidRDefault="00007A23" w:rsidP="00A56F61">
      <w:pPr>
        <w:jc w:val="both"/>
      </w:pPr>
      <w:r w:rsidRPr="00496C15">
        <w:t xml:space="preserve">      </w:t>
      </w:r>
      <w:r w:rsidR="008B4EDD" w:rsidRPr="00496C15">
        <w:t xml:space="preserve"> </w:t>
      </w:r>
      <w:r w:rsidR="00260733" w:rsidRPr="00496C15">
        <w:t xml:space="preserve"> </w:t>
      </w:r>
      <w:proofErr w:type="gramStart"/>
      <w:r w:rsidR="00CA0646">
        <w:rPr>
          <w:b/>
        </w:rPr>
        <w:t>Согласно</w:t>
      </w:r>
      <w:r w:rsidR="008E5703" w:rsidRPr="00496C15">
        <w:rPr>
          <w:b/>
        </w:rPr>
        <w:t xml:space="preserve"> Справки</w:t>
      </w:r>
      <w:proofErr w:type="gramEnd"/>
      <w:r w:rsidRPr="00496C15">
        <w:rPr>
          <w:b/>
        </w:rPr>
        <w:t xml:space="preserve"> к проекту решения </w:t>
      </w:r>
      <w:r w:rsidR="000F6E2E" w:rsidRPr="00496C15">
        <w:rPr>
          <w:b/>
        </w:rPr>
        <w:t>Думы</w:t>
      </w:r>
      <w:r w:rsidR="00496C15" w:rsidRPr="00496C15">
        <w:rPr>
          <w:b/>
        </w:rPr>
        <w:t xml:space="preserve"> отмечено</w:t>
      </w:r>
      <w:r w:rsidR="000F6E2E" w:rsidRPr="00496C15">
        <w:rPr>
          <w:b/>
        </w:rPr>
        <w:t xml:space="preserve">, что </w:t>
      </w:r>
      <w:r w:rsidRPr="00496C15">
        <w:rPr>
          <w:b/>
          <w:u w:val="single"/>
        </w:rPr>
        <w:t xml:space="preserve">целесообразность приватизации данных объектов обосновывается </w:t>
      </w:r>
      <w:r w:rsidR="00260733" w:rsidRPr="00496C15">
        <w:rPr>
          <w:b/>
          <w:u w:val="single"/>
        </w:rPr>
        <w:t>в целях формирования неналоговых доходов местного бюджета</w:t>
      </w:r>
      <w:r w:rsidR="00260733" w:rsidRPr="00496C15">
        <w:rPr>
          <w:u w:val="single"/>
        </w:rPr>
        <w:t xml:space="preserve">. </w:t>
      </w:r>
    </w:p>
    <w:p w:rsidR="00260733" w:rsidRPr="00496C15" w:rsidRDefault="00260733" w:rsidP="00A56F61">
      <w:pPr>
        <w:jc w:val="both"/>
      </w:pPr>
      <w:r w:rsidRPr="00496C15">
        <w:lastRenderedPageBreak/>
        <w:t xml:space="preserve">       </w:t>
      </w:r>
      <w:r w:rsidR="005D57D5" w:rsidRPr="00496C15">
        <w:t>КСП района отмечает</w:t>
      </w:r>
      <w:r w:rsidRPr="00496C15">
        <w:t>,</w:t>
      </w:r>
      <w:r w:rsidR="005D57D5" w:rsidRPr="00496C15">
        <w:t xml:space="preserve"> что согласно</w:t>
      </w:r>
      <w:r w:rsidRPr="00496C15">
        <w:t xml:space="preserve"> п. 2 ч. 12 Положения о бюджетном процессе в муниципальном образовании «</w:t>
      </w:r>
      <w:proofErr w:type="spellStart"/>
      <w:r w:rsidRPr="00496C15">
        <w:t>Нижнеилимский</w:t>
      </w:r>
      <w:proofErr w:type="spellEnd"/>
      <w:r w:rsidRPr="00496C15">
        <w:t xml:space="preserve"> район</w:t>
      </w:r>
      <w:r w:rsidR="004A20F7" w:rsidRPr="00496C15">
        <w:t>»</w:t>
      </w:r>
      <w:r w:rsidRPr="00496C15">
        <w:t>, утвержденн</w:t>
      </w:r>
      <w:r w:rsidR="004A20F7" w:rsidRPr="00496C15">
        <w:t>ого</w:t>
      </w:r>
      <w:r w:rsidRPr="00496C15">
        <w:t xml:space="preserve"> Решением Думы от 26.02.2015  № 538 (далее – Положение о бюджетном процессе), предусмотрено, что </w:t>
      </w:r>
      <w:r w:rsidRPr="00496C15">
        <w:rPr>
          <w:b/>
        </w:rPr>
        <w:t>прогнозный план приватизации муниципального имущества утверждается на очередной финансовый год и плановый период.</w:t>
      </w:r>
      <w:r w:rsidR="00A56F61" w:rsidRPr="00496C15">
        <w:t xml:space="preserve"> </w:t>
      </w:r>
    </w:p>
    <w:p w:rsidR="00260733" w:rsidRPr="00496C15" w:rsidRDefault="00260733" w:rsidP="00260733">
      <w:pPr>
        <w:autoSpaceDE w:val="0"/>
        <w:autoSpaceDN w:val="0"/>
        <w:adjustRightInd w:val="0"/>
        <w:ind w:firstLine="540"/>
        <w:jc w:val="both"/>
      </w:pPr>
      <w:r w:rsidRPr="00496C15">
        <w:t xml:space="preserve">По мнению КСП района, </w:t>
      </w:r>
      <w:r w:rsidR="00E61CDB">
        <w:t>при формировании</w:t>
      </w:r>
      <w:r w:rsidR="00A142BF">
        <w:t xml:space="preserve"> </w:t>
      </w:r>
      <w:r w:rsidRPr="00496C15">
        <w:t>прогнозно</w:t>
      </w:r>
      <w:r w:rsidR="00A142BF">
        <w:t>го плана</w:t>
      </w:r>
      <w:r w:rsidRPr="00496C15">
        <w:t xml:space="preserve"> приватизации муниципального имущества муниципального образования «</w:t>
      </w:r>
      <w:proofErr w:type="spellStart"/>
      <w:r w:rsidRPr="00496C15">
        <w:t>Нижнеилимский</w:t>
      </w:r>
      <w:proofErr w:type="spellEnd"/>
      <w:r w:rsidRPr="00496C15">
        <w:t xml:space="preserve"> район» </w:t>
      </w:r>
      <w:r w:rsidR="0059521C">
        <w:t>долж</w:t>
      </w:r>
      <w:r w:rsidR="00884451">
        <w:t>н</w:t>
      </w:r>
      <w:r w:rsidR="00E61CDB">
        <w:t>ы</w:t>
      </w:r>
      <w:r w:rsidR="0059521C">
        <w:t xml:space="preserve"> учиты</w:t>
      </w:r>
      <w:r w:rsidR="00E61CDB">
        <w:t>ваться</w:t>
      </w:r>
      <w:r w:rsidR="00884451">
        <w:t xml:space="preserve"> </w:t>
      </w:r>
      <w:r w:rsidR="004A3131">
        <w:t>нормам</w:t>
      </w:r>
      <w:r w:rsidRPr="00496C15">
        <w:t xml:space="preserve"> ст.12 Положения о бюджетном процессе</w:t>
      </w:r>
      <w:r w:rsidR="00522FA2">
        <w:t>,</w:t>
      </w:r>
      <w:r w:rsidR="0038065F">
        <w:t xml:space="preserve"> в соответствии котор</w:t>
      </w:r>
      <w:r w:rsidR="008417DC">
        <w:t>ой</w:t>
      </w:r>
      <w:r w:rsidR="0038065F">
        <w:t xml:space="preserve"> </w:t>
      </w:r>
      <w:r w:rsidR="00522FA2">
        <w:t xml:space="preserve"> </w:t>
      </w:r>
      <w:r w:rsidR="00E61CDB">
        <w:t xml:space="preserve">предусматривается его </w:t>
      </w:r>
      <w:r w:rsidRPr="00496C15">
        <w:t xml:space="preserve"> утвержд</w:t>
      </w:r>
      <w:r w:rsidR="00E61CDB">
        <w:t>ение</w:t>
      </w:r>
      <w:r w:rsidRPr="00496C15">
        <w:t xml:space="preserve"> сроком на три года (очередной финансовый год и плановый период). </w:t>
      </w:r>
      <w:r w:rsidR="00A44D9B">
        <w:t>Р</w:t>
      </w:r>
      <w:r w:rsidR="00C3109E">
        <w:t xml:space="preserve">анее </w:t>
      </w:r>
      <w:r w:rsidR="00C3109E" w:rsidRPr="00496C15">
        <w:t>К</w:t>
      </w:r>
      <w:r w:rsidR="009251FD">
        <w:t xml:space="preserve">онтрольно-счетная палата </w:t>
      </w:r>
      <w:proofErr w:type="spellStart"/>
      <w:r w:rsidR="009251FD">
        <w:t>Нижнеилимского</w:t>
      </w:r>
      <w:proofErr w:type="spellEnd"/>
      <w:r w:rsidR="009251FD">
        <w:t xml:space="preserve"> муниципального </w:t>
      </w:r>
      <w:r w:rsidR="00C3109E" w:rsidRPr="00496C15">
        <w:t xml:space="preserve"> района </w:t>
      </w:r>
      <w:r w:rsidR="00C3109E">
        <w:t>в</w:t>
      </w:r>
      <w:r w:rsidR="0001261B">
        <w:t xml:space="preserve"> своем </w:t>
      </w:r>
      <w:r w:rsidR="0004372B">
        <w:t xml:space="preserve"> заключении от 22.11.2017 № 01-08/44 указывала </w:t>
      </w:r>
      <w:r w:rsidR="005D57D5" w:rsidRPr="00496C15">
        <w:t>на</w:t>
      </w:r>
      <w:r w:rsidRPr="00496C15">
        <w:t xml:space="preserve"> </w:t>
      </w:r>
      <w:r w:rsidR="00A44D9B">
        <w:t>данное несоблюдение</w:t>
      </w:r>
      <w:r w:rsidR="005D57D5" w:rsidRPr="00496C15">
        <w:t xml:space="preserve"> </w:t>
      </w:r>
      <w:r w:rsidR="00EB6219">
        <w:t>обязывающим</w:t>
      </w:r>
      <w:r w:rsidR="004061C5">
        <w:t xml:space="preserve"> </w:t>
      </w:r>
      <w:r w:rsidR="008536A9" w:rsidRPr="00496C15">
        <w:t>требования</w:t>
      </w:r>
      <w:r w:rsidR="00A44D9B">
        <w:t>м</w:t>
      </w:r>
      <w:r w:rsidR="008536A9" w:rsidRPr="00496C15">
        <w:t xml:space="preserve"> </w:t>
      </w:r>
      <w:r w:rsidR="005D57D5" w:rsidRPr="00496C15">
        <w:t>Положения о бюджетном процессе</w:t>
      </w:r>
      <w:r w:rsidR="008536A9" w:rsidRPr="00496C15">
        <w:t>.</w:t>
      </w:r>
    </w:p>
    <w:p w:rsidR="004061C5" w:rsidRPr="00496C15" w:rsidRDefault="004061C5" w:rsidP="004061C5">
      <w:pPr>
        <w:autoSpaceDE w:val="0"/>
        <w:autoSpaceDN w:val="0"/>
        <w:adjustRightInd w:val="0"/>
        <w:ind w:firstLine="540"/>
        <w:jc w:val="both"/>
      </w:pPr>
      <w:r w:rsidRPr="00496C15">
        <w:t xml:space="preserve">В соответствии с </w:t>
      </w:r>
      <w:proofErr w:type="gramStart"/>
      <w:r w:rsidRPr="00496C15">
        <w:t>ч</w:t>
      </w:r>
      <w:proofErr w:type="gramEnd"/>
      <w:r w:rsidRPr="00496C15">
        <w:t>.3 ст.51 Федерального закона от 06.10.2003 N 131-ФЗ "Об общих принципах организации местного самоуправления в Российской Федерации", ч.4 ст.57 Устава муниципального образования «</w:t>
      </w:r>
      <w:proofErr w:type="spellStart"/>
      <w:r w:rsidRPr="00496C15">
        <w:t>Нижнеилимский</w:t>
      </w:r>
      <w:proofErr w:type="spellEnd"/>
      <w:r w:rsidRPr="00496C15">
        <w:t xml:space="preserve"> район» доходы от приватизации муниципального имущества поступают в местный бюджет, в данном случае, в бюджет муниципального образования «</w:t>
      </w:r>
      <w:proofErr w:type="spellStart"/>
      <w:r w:rsidRPr="00496C15">
        <w:t>Нижнеилимский</w:t>
      </w:r>
      <w:proofErr w:type="spellEnd"/>
      <w:r w:rsidRPr="00496C15">
        <w:t xml:space="preserve"> район».</w:t>
      </w:r>
    </w:p>
    <w:p w:rsidR="00260733" w:rsidRPr="00496C15" w:rsidRDefault="00990426" w:rsidP="00260733">
      <w:pPr>
        <w:autoSpaceDE w:val="0"/>
        <w:autoSpaceDN w:val="0"/>
        <w:adjustRightInd w:val="0"/>
        <w:ind w:firstLine="540"/>
        <w:jc w:val="both"/>
      </w:pPr>
      <w:r>
        <w:t>На основании</w:t>
      </w:r>
      <w:r w:rsidR="00260733" w:rsidRPr="00496C15">
        <w:t xml:space="preserve"> </w:t>
      </w:r>
      <w:proofErr w:type="gramStart"/>
      <w:r w:rsidR="00260733" w:rsidRPr="00496C15">
        <w:t>ч</w:t>
      </w:r>
      <w:proofErr w:type="gramEnd"/>
      <w:r w:rsidR="00260733" w:rsidRPr="00496C15">
        <w:t>.</w:t>
      </w:r>
      <w:r w:rsidR="00631168" w:rsidRPr="00496C15">
        <w:t xml:space="preserve"> </w:t>
      </w:r>
      <w:r w:rsidR="00260733" w:rsidRPr="00496C15">
        <w:t>4 ст.12 Положения о бюджетном процессе решение Думы района об утверждении прогнозного плана приватизации муниципального имущества принимается Думой до утверждения основных характеристик районного бюджета, к числу которых относится общий объем доходов бюджета.</w:t>
      </w:r>
    </w:p>
    <w:p w:rsidR="00631168" w:rsidRPr="00496C15" w:rsidRDefault="00631168" w:rsidP="00631168">
      <w:pPr>
        <w:autoSpaceDE w:val="0"/>
        <w:autoSpaceDN w:val="0"/>
        <w:adjustRightInd w:val="0"/>
        <w:ind w:firstLine="540"/>
        <w:jc w:val="both"/>
      </w:pPr>
      <w:r w:rsidRPr="00496C15">
        <w:t xml:space="preserve">Таким образом, КСП района полагает, что прогнозируемые доходы от приватизации муниципального имущества должны учитываться при составлении проекта бюджета. </w:t>
      </w:r>
    </w:p>
    <w:p w:rsidR="00A9616E" w:rsidRPr="000B3A0F" w:rsidRDefault="00A9616E" w:rsidP="00A9616E">
      <w:pPr>
        <w:autoSpaceDE w:val="0"/>
        <w:autoSpaceDN w:val="0"/>
        <w:adjustRightInd w:val="0"/>
        <w:ind w:firstLine="540"/>
        <w:jc w:val="both"/>
      </w:pPr>
      <w:r>
        <w:t>Следует отметить</w:t>
      </w:r>
      <w:r w:rsidRPr="00BD1F18">
        <w:t xml:space="preserve">, что </w:t>
      </w:r>
      <w:r>
        <w:t xml:space="preserve">представленный проект решения Думы не позволяет определить прогноз поступления средств от приватизации муниципального имущества в местный бюджет. В </w:t>
      </w:r>
      <w:r w:rsidR="00FD668E">
        <w:t>справке</w:t>
      </w:r>
      <w:r>
        <w:t xml:space="preserve"> к проекту решения Думы также не представлено финансово-экономическое обоснование, содержащее расчет прогнозного</w:t>
      </w:r>
      <w:r w:rsidRPr="000B3A0F">
        <w:t xml:space="preserve"> </w:t>
      </w:r>
      <w:r>
        <w:t>(</w:t>
      </w:r>
      <w:r w:rsidRPr="000B3A0F">
        <w:t>ожидаемого</w:t>
      </w:r>
      <w:r>
        <w:t>)</w:t>
      </w:r>
      <w:r w:rsidRPr="000B3A0F">
        <w:t xml:space="preserve"> объема дохода в бюджет района в связи с приватизацией предлагаемого имущества, а также от приватизации муниципального имущества района, продажа которого </w:t>
      </w:r>
      <w:r w:rsidRPr="000B3A0F">
        <w:rPr>
          <w:spacing w:val="2"/>
          <w:shd w:val="clear" w:color="auto" w:fill="FFFFFF"/>
        </w:rPr>
        <w:t>осуществлена с условием о рассрочке платежа в годы, предшествующие очередному финансовому году</w:t>
      </w:r>
    </w:p>
    <w:p w:rsidR="008B4EDD" w:rsidRPr="00496C15" w:rsidRDefault="008B4EDD" w:rsidP="008B4EDD">
      <w:pPr>
        <w:jc w:val="both"/>
        <w:rPr>
          <w:u w:val="single"/>
        </w:rPr>
      </w:pPr>
      <w:r w:rsidRPr="00496C15">
        <w:t xml:space="preserve">       </w:t>
      </w:r>
      <w:r w:rsidR="0059235C" w:rsidRPr="00496C15">
        <w:t xml:space="preserve"> </w:t>
      </w:r>
      <w:r w:rsidRPr="00496C15">
        <w:t xml:space="preserve">В ходе проведения экспертизы установлено, что </w:t>
      </w:r>
      <w:r w:rsidR="0092782E">
        <w:t>три</w:t>
      </w:r>
      <w:r w:rsidRPr="00496C15">
        <w:t xml:space="preserve"> объект</w:t>
      </w:r>
      <w:r w:rsidR="0092782E">
        <w:t>а</w:t>
      </w:r>
      <w:r w:rsidRPr="00496C15">
        <w:t xml:space="preserve"> недвижимого имущества, предлагаемых к приватизации, </w:t>
      </w:r>
      <w:r w:rsidRPr="00496C15">
        <w:rPr>
          <w:u w:val="single"/>
        </w:rPr>
        <w:t xml:space="preserve">включены в Перечень объектов, предназначенных для оказания имущественной поддержки субъектам малого и среднего предпринимательства, утвержденным Решением Думы </w:t>
      </w:r>
      <w:proofErr w:type="spellStart"/>
      <w:r w:rsidRPr="00496C15">
        <w:rPr>
          <w:u w:val="single"/>
        </w:rPr>
        <w:t>Нижнеилимского</w:t>
      </w:r>
      <w:proofErr w:type="spellEnd"/>
      <w:r w:rsidRPr="00496C15">
        <w:rPr>
          <w:u w:val="single"/>
        </w:rPr>
        <w:t xml:space="preserve"> муниципального от 30.03.2018 № 314.</w:t>
      </w:r>
    </w:p>
    <w:p w:rsidR="00631168" w:rsidRPr="00496C15" w:rsidRDefault="002F4B8E" w:rsidP="00260733">
      <w:pPr>
        <w:autoSpaceDE w:val="0"/>
        <w:autoSpaceDN w:val="0"/>
        <w:adjustRightInd w:val="0"/>
        <w:ind w:firstLine="540"/>
        <w:jc w:val="both"/>
        <w:rPr>
          <w:b/>
          <w:i/>
          <w:u w:val="single"/>
        </w:rPr>
      </w:pPr>
      <w:proofErr w:type="gramStart"/>
      <w:r>
        <w:t>Согласно</w:t>
      </w:r>
      <w:r w:rsidR="008B4EDD" w:rsidRPr="00496C15">
        <w:t xml:space="preserve"> п. 2.2 Порядк</w:t>
      </w:r>
      <w:r w:rsidR="005D57D5" w:rsidRPr="00496C15">
        <w:t>а</w:t>
      </w:r>
      <w:r w:rsidR="008B4EDD" w:rsidRPr="00496C15">
        <w:t xml:space="preserve"> формирования, ведения и обязательного опубликования Перечня объектов, находящихся в собственности</w:t>
      </w:r>
      <w:r w:rsidR="000437C7" w:rsidRPr="00496C15">
        <w:t xml:space="preserve"> муниципального образования «</w:t>
      </w:r>
      <w:proofErr w:type="spellStart"/>
      <w:r w:rsidR="000437C7" w:rsidRPr="00496C15">
        <w:t>Нижнеилимский</w:t>
      </w:r>
      <w:proofErr w:type="spellEnd"/>
      <w:r w:rsidR="000437C7" w:rsidRPr="00496C15">
        <w:t xml:space="preserve"> район», предназначенных для оказания имущественной поддержки субъектам малого и среднего предпринимательства и организациям, образующим инфраструктуру предпринимательства, утвержденным Решением Думы </w:t>
      </w:r>
      <w:proofErr w:type="spellStart"/>
      <w:r w:rsidR="000437C7" w:rsidRPr="00496C15">
        <w:t>Нижнеилимского</w:t>
      </w:r>
      <w:proofErr w:type="spellEnd"/>
      <w:r w:rsidR="000437C7" w:rsidRPr="00496C15">
        <w:t xml:space="preserve"> муниципального района от 30.05.2012 № 210, определено, что муниципальное имущество, предназначенное для оказания имущественной поддержки субъектам малого и среднего предпринимательства</w:t>
      </w:r>
      <w:r w:rsidR="0059235C" w:rsidRPr="00496C15">
        <w:t xml:space="preserve"> (далее – СМП)</w:t>
      </w:r>
      <w:r w:rsidR="000437C7" w:rsidRPr="00496C15">
        <w:t xml:space="preserve">, </w:t>
      </w:r>
      <w:r w:rsidR="000437C7" w:rsidRPr="00496C15">
        <w:rPr>
          <w:b/>
          <w:i/>
          <w:u w:val="single"/>
        </w:rPr>
        <w:t>должно быть</w:t>
      </w:r>
      <w:proofErr w:type="gramEnd"/>
      <w:r w:rsidR="000437C7" w:rsidRPr="00496C15">
        <w:rPr>
          <w:b/>
          <w:i/>
          <w:u w:val="single"/>
        </w:rPr>
        <w:t xml:space="preserve"> не включено в прогнозный план приватизации</w:t>
      </w:r>
      <w:r w:rsidR="0059235C" w:rsidRPr="00496C15">
        <w:rPr>
          <w:b/>
          <w:i/>
          <w:u w:val="single"/>
        </w:rPr>
        <w:t xml:space="preserve"> имущества, находящегося в собственности муниципального образования «</w:t>
      </w:r>
      <w:proofErr w:type="spellStart"/>
      <w:r w:rsidR="0059235C" w:rsidRPr="00496C15">
        <w:rPr>
          <w:b/>
          <w:i/>
          <w:u w:val="single"/>
        </w:rPr>
        <w:t>Нижнеилимский</w:t>
      </w:r>
      <w:proofErr w:type="spellEnd"/>
      <w:r w:rsidR="0059235C" w:rsidRPr="00496C15">
        <w:rPr>
          <w:b/>
          <w:i/>
          <w:u w:val="single"/>
        </w:rPr>
        <w:t xml:space="preserve"> район».</w:t>
      </w:r>
    </w:p>
    <w:p w:rsidR="004437EE" w:rsidRPr="00496C15" w:rsidRDefault="00384D40" w:rsidP="004437EE">
      <w:pPr>
        <w:autoSpaceDE w:val="0"/>
        <w:autoSpaceDN w:val="0"/>
        <w:adjustRightInd w:val="0"/>
        <w:ind w:firstLine="540"/>
        <w:jc w:val="both"/>
      </w:pPr>
      <w:r w:rsidRPr="00496C15">
        <w:t>КСП района</w:t>
      </w:r>
      <w:r w:rsidR="005D57D5" w:rsidRPr="00496C15">
        <w:t xml:space="preserve"> считает</w:t>
      </w:r>
      <w:r w:rsidR="0059235C" w:rsidRPr="00496C15">
        <w:t xml:space="preserve">, </w:t>
      </w:r>
      <w:r w:rsidR="005D57D5" w:rsidRPr="00496C15">
        <w:t xml:space="preserve">что </w:t>
      </w:r>
      <w:r w:rsidR="0059235C" w:rsidRPr="00496C15">
        <w:t>указанные объекты, планируемые к приватизации,  подлежат,  в первую очередь, исключению из Перечня объектов, предназначенных для оказания имущественной поддержки СМП</w:t>
      </w:r>
      <w:r w:rsidR="004437EE" w:rsidRPr="00496C15">
        <w:t xml:space="preserve">. </w:t>
      </w:r>
    </w:p>
    <w:p w:rsidR="004437EE" w:rsidRPr="00496C15" w:rsidRDefault="00150A41" w:rsidP="00A56F61">
      <w:pPr>
        <w:jc w:val="both"/>
      </w:pPr>
      <w:r w:rsidRPr="00496C15">
        <w:t xml:space="preserve">        </w:t>
      </w:r>
      <w:proofErr w:type="gramStart"/>
      <w:r w:rsidRPr="00496C15">
        <w:t>КС</w:t>
      </w:r>
      <w:r w:rsidR="004437EE" w:rsidRPr="00496C15">
        <w:t>П</w:t>
      </w:r>
      <w:r w:rsidRPr="00496C15">
        <w:t xml:space="preserve"> района отмечает, что нормативно-правовой акт</w:t>
      </w:r>
      <w:r w:rsidR="004437EE" w:rsidRPr="00496C15">
        <w:t xml:space="preserve">, </w:t>
      </w:r>
      <w:r w:rsidRPr="00496C15">
        <w:t>утвержде</w:t>
      </w:r>
      <w:r w:rsidR="004437EE" w:rsidRPr="00496C15">
        <w:t>нный</w:t>
      </w:r>
      <w:r w:rsidRPr="00496C15">
        <w:t xml:space="preserve"> Думой </w:t>
      </w:r>
      <w:proofErr w:type="spellStart"/>
      <w:r w:rsidR="00FC32AA" w:rsidRPr="00496C15">
        <w:t>Нижнеилимского</w:t>
      </w:r>
      <w:proofErr w:type="spellEnd"/>
      <w:r w:rsidR="00FC32AA" w:rsidRPr="00496C15">
        <w:t xml:space="preserve"> муниципального района</w:t>
      </w:r>
      <w:r w:rsidR="004437EE" w:rsidRPr="00496C15">
        <w:t xml:space="preserve"> </w:t>
      </w:r>
      <w:r w:rsidRPr="00496C15">
        <w:t>в соответствии с Уставом</w:t>
      </w:r>
      <w:r w:rsidR="004437EE" w:rsidRPr="00496C15">
        <w:t xml:space="preserve"> муниципального образования «</w:t>
      </w:r>
      <w:proofErr w:type="spellStart"/>
      <w:r w:rsidR="004437EE" w:rsidRPr="00496C15">
        <w:t>Нижнеилимский</w:t>
      </w:r>
      <w:proofErr w:type="spellEnd"/>
      <w:r w:rsidR="004437EE" w:rsidRPr="00496C15">
        <w:t xml:space="preserve"> район»</w:t>
      </w:r>
      <w:r w:rsidRPr="00496C15">
        <w:t>, регулирующи</w:t>
      </w:r>
      <w:r w:rsidR="004437EE" w:rsidRPr="00496C15">
        <w:t>й</w:t>
      </w:r>
      <w:r w:rsidRPr="00496C15">
        <w:t xml:space="preserve"> порядок и условия приватизации муниципального им</w:t>
      </w:r>
      <w:r w:rsidR="004437EE" w:rsidRPr="00496C15">
        <w:t>у</w:t>
      </w:r>
      <w:r w:rsidRPr="00496C15">
        <w:t>щ</w:t>
      </w:r>
      <w:r w:rsidR="004437EE" w:rsidRPr="00496C15">
        <w:t>е</w:t>
      </w:r>
      <w:r w:rsidRPr="00496C15">
        <w:t xml:space="preserve">ства </w:t>
      </w:r>
      <w:r w:rsidR="004437EE" w:rsidRPr="00496C15">
        <w:t xml:space="preserve">в настоящее время </w:t>
      </w:r>
      <w:r w:rsidRPr="00496C15">
        <w:t>отсу</w:t>
      </w:r>
      <w:r w:rsidR="004437EE" w:rsidRPr="00496C15">
        <w:t>тствует</w:t>
      </w:r>
      <w:r w:rsidR="00431F97">
        <w:t>, о чем КСП района указывала</w:t>
      </w:r>
      <w:r w:rsidRPr="00496C15">
        <w:t xml:space="preserve"> в материалах проверки (</w:t>
      </w:r>
      <w:r w:rsidR="00FC32AA" w:rsidRPr="00496C15">
        <w:t xml:space="preserve">Отчет по результатам </w:t>
      </w:r>
      <w:r w:rsidR="00753023">
        <w:t>контрольного мероприятия</w:t>
      </w:r>
      <w:r w:rsidR="00FC32AA" w:rsidRPr="00496C15">
        <w:t xml:space="preserve"> от 25.08.2017 № 01-07/4</w:t>
      </w:r>
      <w:r w:rsidRPr="00496C15">
        <w:t xml:space="preserve">) и в информационных письмах, направленных </w:t>
      </w:r>
      <w:r w:rsidRPr="00496C15">
        <w:lastRenderedPageBreak/>
        <w:t xml:space="preserve">в адрес мэра </w:t>
      </w:r>
      <w:proofErr w:type="spellStart"/>
      <w:r w:rsidR="004437EE" w:rsidRPr="00496C15">
        <w:t>Н</w:t>
      </w:r>
      <w:r w:rsidRPr="00496C15">
        <w:t>ижнеилимского</w:t>
      </w:r>
      <w:proofErr w:type="spellEnd"/>
      <w:r w:rsidRPr="00496C15">
        <w:t xml:space="preserve"> муниципального района и председателя</w:t>
      </w:r>
      <w:proofErr w:type="gramEnd"/>
      <w:r w:rsidRPr="00496C15">
        <w:t xml:space="preserve"> Думы </w:t>
      </w:r>
      <w:proofErr w:type="spellStart"/>
      <w:r w:rsidRPr="00496C15">
        <w:t>Нижнеилимского</w:t>
      </w:r>
      <w:proofErr w:type="spellEnd"/>
      <w:r w:rsidRPr="00496C15">
        <w:t xml:space="preserve"> муниципального района (исх. от 02.11.2017 № 253, от 14.06.2018 № 184)</w:t>
      </w:r>
      <w:r w:rsidR="004437EE" w:rsidRPr="00496C15">
        <w:t>.</w:t>
      </w:r>
    </w:p>
    <w:p w:rsidR="004437EE" w:rsidRPr="00496C15" w:rsidRDefault="004437EE" w:rsidP="00A56F61">
      <w:pPr>
        <w:jc w:val="both"/>
      </w:pPr>
      <w:r w:rsidRPr="00496C15">
        <w:t xml:space="preserve">        </w:t>
      </w:r>
      <w:r w:rsidR="004A20F7" w:rsidRPr="00496C15">
        <w:t xml:space="preserve">Действующий в настоящее время </w:t>
      </w:r>
      <w:r w:rsidRPr="00496C15">
        <w:t>Порядок приватизации муниципального имущества МО «</w:t>
      </w:r>
      <w:proofErr w:type="spellStart"/>
      <w:r w:rsidRPr="00496C15">
        <w:t>Нижнеилимский</w:t>
      </w:r>
      <w:proofErr w:type="spellEnd"/>
      <w:r w:rsidRPr="00496C15">
        <w:t xml:space="preserve"> район», утвержденный </w:t>
      </w:r>
      <w:r w:rsidR="004A20F7" w:rsidRPr="00496C15">
        <w:t>П</w:t>
      </w:r>
      <w:r w:rsidRPr="00496C15">
        <w:t xml:space="preserve">остановлением администрации </w:t>
      </w:r>
      <w:proofErr w:type="spellStart"/>
      <w:r w:rsidRPr="00496C15">
        <w:t>Нижнеилимского</w:t>
      </w:r>
      <w:proofErr w:type="spellEnd"/>
      <w:r w:rsidRPr="00496C15">
        <w:t xml:space="preserve"> муниципального района</w:t>
      </w:r>
      <w:r w:rsidR="00384D40" w:rsidRPr="00496C15">
        <w:t xml:space="preserve"> от 06.05.2013 № 621, принят с нарушением компетенции органов местного самоуправления </w:t>
      </w:r>
      <w:proofErr w:type="spellStart"/>
      <w:r w:rsidR="00384D40" w:rsidRPr="00496C15">
        <w:t>Нижнеилимского</w:t>
      </w:r>
      <w:proofErr w:type="spellEnd"/>
      <w:r w:rsidR="00384D40" w:rsidRPr="00496C15">
        <w:t xml:space="preserve"> муниципального района, установленной Уставом муниципального образования «</w:t>
      </w:r>
      <w:proofErr w:type="spellStart"/>
      <w:r w:rsidR="00384D40" w:rsidRPr="00496C15">
        <w:t>Нижнеилимский</w:t>
      </w:r>
      <w:proofErr w:type="spellEnd"/>
      <w:r w:rsidR="00384D40" w:rsidRPr="00496C15">
        <w:t xml:space="preserve"> район».</w:t>
      </w:r>
    </w:p>
    <w:p w:rsidR="00FD218A" w:rsidRPr="00046D1C" w:rsidRDefault="00FD218A" w:rsidP="00FD218A">
      <w:pPr>
        <w:autoSpaceDE w:val="0"/>
        <w:autoSpaceDN w:val="0"/>
        <w:adjustRightInd w:val="0"/>
        <w:ind w:firstLine="708"/>
        <w:jc w:val="both"/>
      </w:pPr>
      <w:r w:rsidRPr="00046D1C">
        <w:t xml:space="preserve">Порядок планирования приватизации муниципального имущества в соответствии с </w:t>
      </w:r>
      <w:proofErr w:type="gramStart"/>
      <w:r w:rsidRPr="00046D1C">
        <w:t>ч</w:t>
      </w:r>
      <w:proofErr w:type="gramEnd"/>
      <w:r w:rsidRPr="00046D1C">
        <w:t>.1 ст.10 Федерального закона от 21.12.2001 N 178-ФЗ «О приватизации государственного и муниципального имущества» определяется органами местного самоуправления самостоятельно. Такой порядок установлен разделом 3 Порядка приватизации муниципального имущества муниципального образования «</w:t>
      </w:r>
      <w:proofErr w:type="spellStart"/>
      <w:r w:rsidRPr="00046D1C">
        <w:t>Нижнеилимский</w:t>
      </w:r>
      <w:proofErr w:type="spellEnd"/>
      <w:r w:rsidRPr="00046D1C">
        <w:t xml:space="preserve"> район», утвержденного постановлением администрации </w:t>
      </w:r>
      <w:proofErr w:type="spellStart"/>
      <w:r w:rsidRPr="00046D1C">
        <w:t>Нижнеилимского</w:t>
      </w:r>
      <w:proofErr w:type="spellEnd"/>
      <w:r w:rsidRPr="00046D1C">
        <w:t xml:space="preserve"> муниципального района от 06.05.2013г. № 621. </w:t>
      </w:r>
    </w:p>
    <w:p w:rsidR="00FD218A" w:rsidRPr="00046D1C" w:rsidRDefault="00FD218A" w:rsidP="00FD218A">
      <w:pPr>
        <w:autoSpaceDE w:val="0"/>
        <w:autoSpaceDN w:val="0"/>
        <w:adjustRightInd w:val="0"/>
        <w:ind w:firstLine="540"/>
        <w:jc w:val="both"/>
      </w:pPr>
      <w:r w:rsidRPr="00046D1C">
        <w:t xml:space="preserve">Согласно </w:t>
      </w:r>
      <w:proofErr w:type="gramStart"/>
      <w:r w:rsidRPr="00046D1C">
        <w:t>ч</w:t>
      </w:r>
      <w:proofErr w:type="gramEnd"/>
      <w:r w:rsidRPr="00046D1C">
        <w:t>.3.3 данного раздела в прогнозный план приватизации включается муниципальное имущество, которое было внесено в прогнозные планы приватизации муниципального имущества за предшествующие годы и приватизация которого не завершена.</w:t>
      </w:r>
    </w:p>
    <w:p w:rsidR="0061080B" w:rsidRDefault="00FD218A" w:rsidP="00FD218A">
      <w:pPr>
        <w:autoSpaceDE w:val="0"/>
        <w:autoSpaceDN w:val="0"/>
        <w:adjustRightInd w:val="0"/>
        <w:ind w:firstLine="540"/>
        <w:jc w:val="both"/>
      </w:pPr>
      <w:r>
        <w:t>В прогнозный план приватизации муниципального имущества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на 2018 год, утвержденный Решением Думы от </w:t>
      </w:r>
      <w:r w:rsidR="007F1B1E">
        <w:t>30.11.2017 г</w:t>
      </w:r>
      <w:r>
        <w:t xml:space="preserve">. № </w:t>
      </w:r>
      <w:r w:rsidR="007F1B1E">
        <w:t>264</w:t>
      </w:r>
      <w:r>
        <w:t xml:space="preserve">, </w:t>
      </w:r>
      <w:r w:rsidR="0061080B">
        <w:t>были</w:t>
      </w:r>
      <w:r>
        <w:t xml:space="preserve"> </w:t>
      </w:r>
      <w:r w:rsidR="0061080B">
        <w:t>включены:</w:t>
      </w:r>
    </w:p>
    <w:p w:rsidR="0061080B" w:rsidRDefault="0061080B" w:rsidP="00FD218A">
      <w:pPr>
        <w:autoSpaceDE w:val="0"/>
        <w:autoSpaceDN w:val="0"/>
        <w:adjustRightInd w:val="0"/>
        <w:ind w:firstLine="540"/>
        <w:jc w:val="both"/>
      </w:pPr>
      <w:r>
        <w:t>-</w:t>
      </w:r>
      <w:r w:rsidR="00FD218A">
        <w:t xml:space="preserve"> нежилое </w:t>
      </w:r>
      <w:r w:rsidR="007F1B1E">
        <w:t>здание</w:t>
      </w:r>
      <w:r w:rsidR="0093394F">
        <w:t xml:space="preserve"> (</w:t>
      </w:r>
      <w:r w:rsidR="00FD218A">
        <w:t xml:space="preserve">пл. </w:t>
      </w:r>
      <w:r w:rsidR="00683DE8">
        <w:t>1092,0</w:t>
      </w:r>
      <w:r w:rsidR="00FD218A">
        <w:t xml:space="preserve">  кв.м, Иркутская обл., </w:t>
      </w:r>
      <w:proofErr w:type="spellStart"/>
      <w:r w:rsidR="00FD218A">
        <w:t>Нижнеилимский</w:t>
      </w:r>
      <w:proofErr w:type="spellEnd"/>
      <w:r w:rsidR="00FD218A">
        <w:t xml:space="preserve"> район, </w:t>
      </w:r>
      <w:r w:rsidR="00683DE8">
        <w:t xml:space="preserve">п. </w:t>
      </w:r>
      <w:proofErr w:type="spellStart"/>
      <w:r w:rsidR="00683DE8">
        <w:t>Коршуновский</w:t>
      </w:r>
      <w:proofErr w:type="spellEnd"/>
      <w:r w:rsidR="00683DE8">
        <w:t>,</w:t>
      </w:r>
      <w:r w:rsidR="0093394F">
        <w:t xml:space="preserve"> </w:t>
      </w:r>
      <w:r w:rsidR="00683DE8">
        <w:t>ул</w:t>
      </w:r>
      <w:proofErr w:type="gramStart"/>
      <w:r w:rsidR="00683DE8">
        <w:t>.Л</w:t>
      </w:r>
      <w:proofErr w:type="gramEnd"/>
      <w:r w:rsidR="00683DE8">
        <w:t>енина д.1Ж</w:t>
      </w:r>
      <w:r w:rsidR="0093394F">
        <w:t xml:space="preserve">; </w:t>
      </w:r>
    </w:p>
    <w:p w:rsidR="0061080B" w:rsidRDefault="0061080B" w:rsidP="00FD218A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5465A4">
        <w:t>нежилое пл. 69,3 кв.м.</w:t>
      </w:r>
      <w:r w:rsidR="003374C1">
        <w:t xml:space="preserve"> </w:t>
      </w:r>
      <w:r w:rsidR="0093394F">
        <w:t>здание с земельным участком</w:t>
      </w:r>
      <w:r w:rsidR="003374C1" w:rsidRPr="003374C1">
        <w:t xml:space="preserve"> </w:t>
      </w:r>
      <w:proofErr w:type="gramStart"/>
      <w:r w:rsidR="003374C1">
        <w:t>Иркутская</w:t>
      </w:r>
      <w:proofErr w:type="gramEnd"/>
      <w:r w:rsidR="003374C1">
        <w:t xml:space="preserve"> обл., </w:t>
      </w:r>
      <w:proofErr w:type="spellStart"/>
      <w:r w:rsidR="003374C1">
        <w:t>Нижнеилимский</w:t>
      </w:r>
      <w:proofErr w:type="spellEnd"/>
      <w:r w:rsidR="003374C1">
        <w:t xml:space="preserve"> ра</w:t>
      </w:r>
      <w:r w:rsidR="00524254">
        <w:t>йон г. Железногорск-Илимский, 13</w:t>
      </w:r>
      <w:r w:rsidR="003374C1">
        <w:t xml:space="preserve"> микрорайон</w:t>
      </w:r>
      <w:r w:rsidR="00D151A3">
        <w:t>,</w:t>
      </w:r>
      <w:r w:rsidR="00210ADB">
        <w:t xml:space="preserve"> </w:t>
      </w:r>
      <w:r w:rsidR="00D151A3">
        <w:t>№ 18</w:t>
      </w:r>
      <w:r w:rsidR="00FD218A">
        <w:t xml:space="preserve">). </w:t>
      </w:r>
    </w:p>
    <w:p w:rsidR="00FD218A" w:rsidRDefault="00FD218A" w:rsidP="0061080B">
      <w:pPr>
        <w:autoSpaceDE w:val="0"/>
        <w:autoSpaceDN w:val="0"/>
        <w:adjustRightInd w:val="0"/>
        <w:jc w:val="both"/>
      </w:pPr>
      <w:r>
        <w:t>В справке к проекту решения Думы не представлена информация - завершена ли приватизация данн</w:t>
      </w:r>
      <w:r w:rsidR="00524254">
        <w:t>ых объектов</w:t>
      </w:r>
      <w:r>
        <w:t xml:space="preserve"> на текущий момент времени. </w:t>
      </w:r>
    </w:p>
    <w:p w:rsidR="00FD218A" w:rsidRDefault="00FD218A" w:rsidP="00FD218A">
      <w:pPr>
        <w:autoSpaceDE w:val="0"/>
        <w:autoSpaceDN w:val="0"/>
        <w:adjustRightInd w:val="0"/>
        <w:ind w:firstLine="540"/>
        <w:jc w:val="both"/>
      </w:pPr>
      <w:r>
        <w:t xml:space="preserve">КСП района полагает, что в целях обеспечения непрерывности процесса приватизации в данном случае необходима информация о завершении (или </w:t>
      </w:r>
      <w:proofErr w:type="spellStart"/>
      <w:r>
        <w:t>не</w:t>
      </w:r>
      <w:r w:rsidR="00AF5F2C">
        <w:t>завершении</w:t>
      </w:r>
      <w:proofErr w:type="spellEnd"/>
      <w:r>
        <w:t>) приватизации нежил</w:t>
      </w:r>
      <w:r w:rsidR="00AF5F2C">
        <w:t>ых здан</w:t>
      </w:r>
      <w:r w:rsidR="00210ADB">
        <w:t>ия</w:t>
      </w:r>
      <w:r w:rsidR="00AF5F2C">
        <w:t xml:space="preserve"> и</w:t>
      </w:r>
      <w:r>
        <w:t xml:space="preserve"> помещения (общ.</w:t>
      </w:r>
      <w:r w:rsidR="00444673">
        <w:t xml:space="preserve"> </w:t>
      </w:r>
      <w:r>
        <w:t>пл</w:t>
      </w:r>
      <w:r w:rsidR="00444673">
        <w:t>ощадью</w:t>
      </w:r>
      <w:r w:rsidR="009F0AE2">
        <w:t xml:space="preserve"> </w:t>
      </w:r>
      <w:r w:rsidR="00210ADB">
        <w:t>1092</w:t>
      </w:r>
      <w:r>
        <w:t xml:space="preserve"> кв.м, Иркутская обл., </w:t>
      </w:r>
      <w:proofErr w:type="spellStart"/>
      <w:r>
        <w:t>Нижнеилимский</w:t>
      </w:r>
      <w:proofErr w:type="spellEnd"/>
      <w:r>
        <w:t xml:space="preserve"> район, </w:t>
      </w:r>
      <w:r w:rsidR="00210ADB">
        <w:t xml:space="preserve">п. </w:t>
      </w:r>
      <w:proofErr w:type="spellStart"/>
      <w:r w:rsidR="00210ADB">
        <w:t>Коршуновский</w:t>
      </w:r>
      <w:r>
        <w:t>.</w:t>
      </w:r>
      <w:r w:rsidR="009F0AE2">
        <w:t>ул</w:t>
      </w:r>
      <w:proofErr w:type="spellEnd"/>
      <w:r w:rsidR="009F0AE2">
        <w:t>. Ленина д.1Ж,</w:t>
      </w:r>
      <w:r w:rsidR="00B94887" w:rsidRPr="00B94887">
        <w:t xml:space="preserve"> </w:t>
      </w:r>
      <w:r w:rsidR="00B94887">
        <w:t>пл. 69,3 кв.м. здание с земельным участком</w:t>
      </w:r>
      <w:r w:rsidR="00B94887" w:rsidRPr="003374C1">
        <w:t xml:space="preserve"> </w:t>
      </w:r>
      <w:r w:rsidR="00B94887">
        <w:t xml:space="preserve">Иркутская обл., </w:t>
      </w:r>
      <w:proofErr w:type="spellStart"/>
      <w:r w:rsidR="00B94887">
        <w:t>Нижнеилимский</w:t>
      </w:r>
      <w:proofErr w:type="spellEnd"/>
      <w:r w:rsidR="00B94887">
        <w:t xml:space="preserve"> район г. Железногорск-Илимский, 13 микрорайон, № 18</w:t>
      </w:r>
      <w:r w:rsidR="009F0AE2">
        <w:t xml:space="preserve"> </w:t>
      </w:r>
      <w:r w:rsidR="006D5FB2">
        <w:t>)</w:t>
      </w:r>
      <w:r>
        <w:t xml:space="preserve"> для решения вопроса о возможном включени</w:t>
      </w:r>
      <w:r w:rsidR="004B716F">
        <w:t>и</w:t>
      </w:r>
      <w:r>
        <w:t xml:space="preserve"> указанн</w:t>
      </w:r>
      <w:r w:rsidR="006D5FB2">
        <w:t>ых объектов</w:t>
      </w:r>
      <w:r>
        <w:t xml:space="preserve"> в прогнозный план приватизации</w:t>
      </w:r>
      <w:r w:rsidR="006D5FB2">
        <w:t xml:space="preserve"> на 2019 год</w:t>
      </w:r>
      <w:r>
        <w:t>.</w:t>
      </w:r>
    </w:p>
    <w:p w:rsidR="00384D40" w:rsidRPr="00496C15" w:rsidRDefault="00384D40" w:rsidP="00A56F61">
      <w:pPr>
        <w:jc w:val="both"/>
      </w:pPr>
    </w:p>
    <w:p w:rsidR="00384D40" w:rsidRPr="00496C15" w:rsidRDefault="00384D40" w:rsidP="00A56F61">
      <w:pPr>
        <w:jc w:val="both"/>
      </w:pPr>
      <w:r w:rsidRPr="00496C15">
        <w:t xml:space="preserve">        </w:t>
      </w:r>
      <w:proofErr w:type="gramStart"/>
      <w:r w:rsidRPr="00496C15">
        <w:t>Исходя из вышеизложенного следует</w:t>
      </w:r>
      <w:proofErr w:type="gramEnd"/>
      <w:r w:rsidRPr="00496C15">
        <w:t xml:space="preserve">, что </w:t>
      </w:r>
      <w:r w:rsidR="0046283D" w:rsidRPr="00496C15">
        <w:t xml:space="preserve">представленный проект может быть рассмотрен на очередном заседании </w:t>
      </w:r>
      <w:r w:rsidR="00827C55">
        <w:t xml:space="preserve">Думы района </w:t>
      </w:r>
      <w:r w:rsidR="0046283D" w:rsidRPr="00496C15">
        <w:t xml:space="preserve">с учетом </w:t>
      </w:r>
      <w:r w:rsidR="00645115" w:rsidRPr="00496C15">
        <w:t xml:space="preserve">предложений КСП </w:t>
      </w:r>
      <w:proofErr w:type="spellStart"/>
      <w:r w:rsidR="00645115" w:rsidRPr="00496C15">
        <w:t>Нижнеилимского</w:t>
      </w:r>
      <w:proofErr w:type="spellEnd"/>
      <w:r w:rsidR="00645115" w:rsidRPr="00496C15">
        <w:t xml:space="preserve"> муниципального района.</w:t>
      </w:r>
    </w:p>
    <w:p w:rsidR="004437EE" w:rsidRPr="00496C15" w:rsidRDefault="004437EE" w:rsidP="00A56F61">
      <w:pPr>
        <w:jc w:val="both"/>
      </w:pPr>
    </w:p>
    <w:p w:rsidR="00645115" w:rsidRDefault="004437EE" w:rsidP="00384D40">
      <w:pPr>
        <w:jc w:val="both"/>
      </w:pPr>
      <w:r w:rsidRPr="00496C15">
        <w:t xml:space="preserve">    </w:t>
      </w: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Default="00FA100E" w:rsidP="00384D40">
      <w:pPr>
        <w:jc w:val="both"/>
      </w:pPr>
    </w:p>
    <w:p w:rsidR="00FA100E" w:rsidRPr="00496C15" w:rsidRDefault="00FA100E" w:rsidP="00384D40">
      <w:pPr>
        <w:jc w:val="both"/>
      </w:pPr>
    </w:p>
    <w:p w:rsidR="00FB4F66" w:rsidRPr="00496C15" w:rsidRDefault="004437EE" w:rsidP="00384D40">
      <w:pPr>
        <w:jc w:val="both"/>
        <w:rPr>
          <w:rFonts w:eastAsia="Calibri"/>
          <w:lang w:eastAsia="en-US"/>
        </w:rPr>
      </w:pPr>
      <w:r w:rsidRPr="00496C15">
        <w:t xml:space="preserve"> </w:t>
      </w:r>
    </w:p>
    <w:p w:rsidR="00FB4F66" w:rsidRPr="00496C15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496C15" w:rsidRDefault="004A20F7" w:rsidP="007C0FF3">
      <w:pPr>
        <w:tabs>
          <w:tab w:val="left" w:pos="1069"/>
        </w:tabs>
        <w:jc w:val="both"/>
      </w:pPr>
      <w:r w:rsidRPr="00496C15">
        <w:t>Председатель</w:t>
      </w:r>
      <w:r w:rsidR="007C0FF3" w:rsidRPr="00496C15">
        <w:t xml:space="preserve"> КСП</w:t>
      </w:r>
    </w:p>
    <w:p w:rsidR="007C0FF3" w:rsidRPr="00496C15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496C15">
        <w:t>Нижнеилимского</w:t>
      </w:r>
      <w:proofErr w:type="spellEnd"/>
      <w:r w:rsidRPr="00496C15">
        <w:t xml:space="preserve"> муниципального района </w:t>
      </w:r>
      <w:r w:rsidRPr="00496C15">
        <w:tab/>
      </w:r>
      <w:proofErr w:type="spellStart"/>
      <w:r w:rsidR="004A20F7" w:rsidRPr="00496C15">
        <w:t>Каверзин</w:t>
      </w:r>
      <w:proofErr w:type="spellEnd"/>
      <w:r w:rsidR="004A20F7" w:rsidRPr="00496C15">
        <w:t xml:space="preserve"> О.Л.</w:t>
      </w:r>
    </w:p>
    <w:p w:rsidR="007C0FF3" w:rsidRPr="00496C15" w:rsidRDefault="007C0FF3" w:rsidP="007C0FF3">
      <w:pPr>
        <w:tabs>
          <w:tab w:val="left" w:pos="1069"/>
        </w:tabs>
      </w:pPr>
    </w:p>
    <w:p w:rsidR="00520DA4" w:rsidRPr="00496C15" w:rsidRDefault="00520DA4"/>
    <w:sectPr w:rsidR="00520DA4" w:rsidRPr="00496C15" w:rsidSect="00AE46C0">
      <w:pgSz w:w="11907" w:h="16839" w:code="9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0FF3"/>
    <w:rsid w:val="000009EE"/>
    <w:rsid w:val="00001978"/>
    <w:rsid w:val="00007A23"/>
    <w:rsid w:val="0001261B"/>
    <w:rsid w:val="0003140B"/>
    <w:rsid w:val="0003540C"/>
    <w:rsid w:val="0003555B"/>
    <w:rsid w:val="0004372B"/>
    <w:rsid w:val="000437C7"/>
    <w:rsid w:val="00051988"/>
    <w:rsid w:val="00060C57"/>
    <w:rsid w:val="00060D5E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A44D4"/>
    <w:rsid w:val="000B1B23"/>
    <w:rsid w:val="000C5098"/>
    <w:rsid w:val="000D2A94"/>
    <w:rsid w:val="000D2BC4"/>
    <w:rsid w:val="000E0116"/>
    <w:rsid w:val="000E31D4"/>
    <w:rsid w:val="000F0215"/>
    <w:rsid w:val="000F4F41"/>
    <w:rsid w:val="000F5627"/>
    <w:rsid w:val="000F6E2E"/>
    <w:rsid w:val="001026F2"/>
    <w:rsid w:val="001117D7"/>
    <w:rsid w:val="001138E1"/>
    <w:rsid w:val="001203EC"/>
    <w:rsid w:val="001238DC"/>
    <w:rsid w:val="00123FF6"/>
    <w:rsid w:val="00135123"/>
    <w:rsid w:val="00143712"/>
    <w:rsid w:val="001500A7"/>
    <w:rsid w:val="00150A41"/>
    <w:rsid w:val="00151136"/>
    <w:rsid w:val="00151421"/>
    <w:rsid w:val="00151F9E"/>
    <w:rsid w:val="001726CB"/>
    <w:rsid w:val="001818C2"/>
    <w:rsid w:val="001933E1"/>
    <w:rsid w:val="001A1309"/>
    <w:rsid w:val="001A7A38"/>
    <w:rsid w:val="001B3C9F"/>
    <w:rsid w:val="001B412E"/>
    <w:rsid w:val="001C2F15"/>
    <w:rsid w:val="001C6C43"/>
    <w:rsid w:val="001D2B84"/>
    <w:rsid w:val="001D6783"/>
    <w:rsid w:val="001E049A"/>
    <w:rsid w:val="001E27EC"/>
    <w:rsid w:val="001E60F1"/>
    <w:rsid w:val="001F4D47"/>
    <w:rsid w:val="00201B20"/>
    <w:rsid w:val="00210ADB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50BF"/>
    <w:rsid w:val="00260733"/>
    <w:rsid w:val="002665CF"/>
    <w:rsid w:val="00272DA5"/>
    <w:rsid w:val="0029512D"/>
    <w:rsid w:val="002A1CEF"/>
    <w:rsid w:val="002C120C"/>
    <w:rsid w:val="002C51B7"/>
    <w:rsid w:val="002C589E"/>
    <w:rsid w:val="002D1EC0"/>
    <w:rsid w:val="002E1E3E"/>
    <w:rsid w:val="002E2A11"/>
    <w:rsid w:val="002F4B8E"/>
    <w:rsid w:val="002F5D85"/>
    <w:rsid w:val="00303CF7"/>
    <w:rsid w:val="00313210"/>
    <w:rsid w:val="00315C89"/>
    <w:rsid w:val="00327916"/>
    <w:rsid w:val="0033133E"/>
    <w:rsid w:val="00334521"/>
    <w:rsid w:val="003374C1"/>
    <w:rsid w:val="003404A0"/>
    <w:rsid w:val="0034097F"/>
    <w:rsid w:val="00344A46"/>
    <w:rsid w:val="0034583E"/>
    <w:rsid w:val="003468C5"/>
    <w:rsid w:val="00350354"/>
    <w:rsid w:val="003617F3"/>
    <w:rsid w:val="00362E4D"/>
    <w:rsid w:val="003670B5"/>
    <w:rsid w:val="003711C7"/>
    <w:rsid w:val="0038065F"/>
    <w:rsid w:val="0038377C"/>
    <w:rsid w:val="00384D40"/>
    <w:rsid w:val="003A63BE"/>
    <w:rsid w:val="003B3DE5"/>
    <w:rsid w:val="003C3A5B"/>
    <w:rsid w:val="003D17CF"/>
    <w:rsid w:val="003D3ED1"/>
    <w:rsid w:val="003E2DEF"/>
    <w:rsid w:val="003F1D77"/>
    <w:rsid w:val="003F382E"/>
    <w:rsid w:val="003F524F"/>
    <w:rsid w:val="004005CA"/>
    <w:rsid w:val="004025DF"/>
    <w:rsid w:val="00403B1A"/>
    <w:rsid w:val="004061C5"/>
    <w:rsid w:val="00415F5E"/>
    <w:rsid w:val="004236A0"/>
    <w:rsid w:val="004246E6"/>
    <w:rsid w:val="00424A19"/>
    <w:rsid w:val="00431F97"/>
    <w:rsid w:val="004346DF"/>
    <w:rsid w:val="00434C28"/>
    <w:rsid w:val="00442BC4"/>
    <w:rsid w:val="00443547"/>
    <w:rsid w:val="004437EE"/>
    <w:rsid w:val="00444673"/>
    <w:rsid w:val="00447411"/>
    <w:rsid w:val="004478EE"/>
    <w:rsid w:val="00451E2D"/>
    <w:rsid w:val="0046283D"/>
    <w:rsid w:val="00465769"/>
    <w:rsid w:val="00482C7B"/>
    <w:rsid w:val="00496C15"/>
    <w:rsid w:val="004A20F7"/>
    <w:rsid w:val="004A3131"/>
    <w:rsid w:val="004B0D5F"/>
    <w:rsid w:val="004B2C0E"/>
    <w:rsid w:val="004B2FF6"/>
    <w:rsid w:val="004B42F5"/>
    <w:rsid w:val="004B4EF3"/>
    <w:rsid w:val="004B716F"/>
    <w:rsid w:val="004C47D1"/>
    <w:rsid w:val="004C4874"/>
    <w:rsid w:val="004D668F"/>
    <w:rsid w:val="004E6B9A"/>
    <w:rsid w:val="004F0C3B"/>
    <w:rsid w:val="00500AAD"/>
    <w:rsid w:val="0050678F"/>
    <w:rsid w:val="00520DA4"/>
    <w:rsid w:val="00522FA2"/>
    <w:rsid w:val="00523AEC"/>
    <w:rsid w:val="00524254"/>
    <w:rsid w:val="005261D8"/>
    <w:rsid w:val="005268E8"/>
    <w:rsid w:val="005337B1"/>
    <w:rsid w:val="0053674D"/>
    <w:rsid w:val="005465A4"/>
    <w:rsid w:val="0054755D"/>
    <w:rsid w:val="005613B9"/>
    <w:rsid w:val="005628A2"/>
    <w:rsid w:val="00572282"/>
    <w:rsid w:val="005903E9"/>
    <w:rsid w:val="0059135D"/>
    <w:rsid w:val="0059235C"/>
    <w:rsid w:val="0059521C"/>
    <w:rsid w:val="00596E1C"/>
    <w:rsid w:val="00597A38"/>
    <w:rsid w:val="005A41D1"/>
    <w:rsid w:val="005A463B"/>
    <w:rsid w:val="005A5D55"/>
    <w:rsid w:val="005B3F2B"/>
    <w:rsid w:val="005B7473"/>
    <w:rsid w:val="005C675F"/>
    <w:rsid w:val="005D13F5"/>
    <w:rsid w:val="005D2557"/>
    <w:rsid w:val="005D57D5"/>
    <w:rsid w:val="005D6014"/>
    <w:rsid w:val="005E69A1"/>
    <w:rsid w:val="005F4E6C"/>
    <w:rsid w:val="005F4FF9"/>
    <w:rsid w:val="006012EB"/>
    <w:rsid w:val="0061080B"/>
    <w:rsid w:val="00611A7A"/>
    <w:rsid w:val="00631168"/>
    <w:rsid w:val="006431B6"/>
    <w:rsid w:val="00644D6C"/>
    <w:rsid w:val="00645115"/>
    <w:rsid w:val="00650559"/>
    <w:rsid w:val="00654E68"/>
    <w:rsid w:val="00663A02"/>
    <w:rsid w:val="0066633E"/>
    <w:rsid w:val="006726D5"/>
    <w:rsid w:val="0067420D"/>
    <w:rsid w:val="00677C27"/>
    <w:rsid w:val="00683DE8"/>
    <w:rsid w:val="00684FA7"/>
    <w:rsid w:val="00695200"/>
    <w:rsid w:val="006A204E"/>
    <w:rsid w:val="006A2D4D"/>
    <w:rsid w:val="006B1267"/>
    <w:rsid w:val="006D32DC"/>
    <w:rsid w:val="006D5FB2"/>
    <w:rsid w:val="006E15DB"/>
    <w:rsid w:val="006E2DE2"/>
    <w:rsid w:val="006E7BA7"/>
    <w:rsid w:val="006F0D2D"/>
    <w:rsid w:val="006F1E71"/>
    <w:rsid w:val="006F72D2"/>
    <w:rsid w:val="007050FF"/>
    <w:rsid w:val="007151C7"/>
    <w:rsid w:val="00717ADC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3023"/>
    <w:rsid w:val="00755658"/>
    <w:rsid w:val="00755E18"/>
    <w:rsid w:val="00763A77"/>
    <w:rsid w:val="007670E3"/>
    <w:rsid w:val="00773098"/>
    <w:rsid w:val="00790E5C"/>
    <w:rsid w:val="00791654"/>
    <w:rsid w:val="00794E1B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F1B1E"/>
    <w:rsid w:val="008004A9"/>
    <w:rsid w:val="00803899"/>
    <w:rsid w:val="00815C97"/>
    <w:rsid w:val="00815E49"/>
    <w:rsid w:val="00822DF9"/>
    <w:rsid w:val="00823584"/>
    <w:rsid w:val="00827C55"/>
    <w:rsid w:val="0083734D"/>
    <w:rsid w:val="00840FBE"/>
    <w:rsid w:val="008417DC"/>
    <w:rsid w:val="008418EF"/>
    <w:rsid w:val="00845AD0"/>
    <w:rsid w:val="008520DC"/>
    <w:rsid w:val="008536A9"/>
    <w:rsid w:val="00866778"/>
    <w:rsid w:val="0088071C"/>
    <w:rsid w:val="00884451"/>
    <w:rsid w:val="008862B3"/>
    <w:rsid w:val="00886D0F"/>
    <w:rsid w:val="00891121"/>
    <w:rsid w:val="008A265F"/>
    <w:rsid w:val="008A6B0C"/>
    <w:rsid w:val="008B4EDD"/>
    <w:rsid w:val="008C1399"/>
    <w:rsid w:val="008C560A"/>
    <w:rsid w:val="008E5703"/>
    <w:rsid w:val="00900EA7"/>
    <w:rsid w:val="0091330B"/>
    <w:rsid w:val="00915E90"/>
    <w:rsid w:val="009251FD"/>
    <w:rsid w:val="0092782E"/>
    <w:rsid w:val="00932E24"/>
    <w:rsid w:val="0093328E"/>
    <w:rsid w:val="0093386D"/>
    <w:rsid w:val="0093394F"/>
    <w:rsid w:val="00944388"/>
    <w:rsid w:val="00954C99"/>
    <w:rsid w:val="009554C3"/>
    <w:rsid w:val="009707D4"/>
    <w:rsid w:val="009822D9"/>
    <w:rsid w:val="0098403E"/>
    <w:rsid w:val="009844A4"/>
    <w:rsid w:val="00990426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0AE2"/>
    <w:rsid w:val="009F3141"/>
    <w:rsid w:val="009F5F3C"/>
    <w:rsid w:val="00A01C92"/>
    <w:rsid w:val="00A0437E"/>
    <w:rsid w:val="00A1048C"/>
    <w:rsid w:val="00A142BF"/>
    <w:rsid w:val="00A24CEC"/>
    <w:rsid w:val="00A3143B"/>
    <w:rsid w:val="00A3230A"/>
    <w:rsid w:val="00A4475E"/>
    <w:rsid w:val="00A44D9B"/>
    <w:rsid w:val="00A477EA"/>
    <w:rsid w:val="00A505F9"/>
    <w:rsid w:val="00A56214"/>
    <w:rsid w:val="00A56C31"/>
    <w:rsid w:val="00A56F61"/>
    <w:rsid w:val="00A63042"/>
    <w:rsid w:val="00A81D00"/>
    <w:rsid w:val="00A869FE"/>
    <w:rsid w:val="00A86FCF"/>
    <w:rsid w:val="00A9067B"/>
    <w:rsid w:val="00A9616E"/>
    <w:rsid w:val="00AA46C3"/>
    <w:rsid w:val="00AA5526"/>
    <w:rsid w:val="00AA555A"/>
    <w:rsid w:val="00AC43B1"/>
    <w:rsid w:val="00AC4C23"/>
    <w:rsid w:val="00AC4F11"/>
    <w:rsid w:val="00AE46C0"/>
    <w:rsid w:val="00AE4BC4"/>
    <w:rsid w:val="00AF5F19"/>
    <w:rsid w:val="00AF5F2C"/>
    <w:rsid w:val="00AF70FD"/>
    <w:rsid w:val="00B109F0"/>
    <w:rsid w:val="00B23489"/>
    <w:rsid w:val="00B24C9D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90027"/>
    <w:rsid w:val="00B94887"/>
    <w:rsid w:val="00BA7523"/>
    <w:rsid w:val="00BB241E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3109E"/>
    <w:rsid w:val="00C321D2"/>
    <w:rsid w:val="00C40CD8"/>
    <w:rsid w:val="00C445FB"/>
    <w:rsid w:val="00C551BA"/>
    <w:rsid w:val="00C63652"/>
    <w:rsid w:val="00C63BE6"/>
    <w:rsid w:val="00C664ED"/>
    <w:rsid w:val="00C66979"/>
    <w:rsid w:val="00C8000A"/>
    <w:rsid w:val="00C8525C"/>
    <w:rsid w:val="00C86125"/>
    <w:rsid w:val="00C90D70"/>
    <w:rsid w:val="00CA0646"/>
    <w:rsid w:val="00CA2143"/>
    <w:rsid w:val="00CB7B4F"/>
    <w:rsid w:val="00CD3FC8"/>
    <w:rsid w:val="00CD6DB7"/>
    <w:rsid w:val="00CF4723"/>
    <w:rsid w:val="00D01876"/>
    <w:rsid w:val="00D04748"/>
    <w:rsid w:val="00D151A3"/>
    <w:rsid w:val="00D20E9B"/>
    <w:rsid w:val="00D22997"/>
    <w:rsid w:val="00D36581"/>
    <w:rsid w:val="00D518D0"/>
    <w:rsid w:val="00D52235"/>
    <w:rsid w:val="00D5404A"/>
    <w:rsid w:val="00D5783B"/>
    <w:rsid w:val="00D70361"/>
    <w:rsid w:val="00D72A44"/>
    <w:rsid w:val="00D74333"/>
    <w:rsid w:val="00D77696"/>
    <w:rsid w:val="00D86AB1"/>
    <w:rsid w:val="00D90001"/>
    <w:rsid w:val="00D977A3"/>
    <w:rsid w:val="00DA1A30"/>
    <w:rsid w:val="00DA6703"/>
    <w:rsid w:val="00DB0315"/>
    <w:rsid w:val="00DB2357"/>
    <w:rsid w:val="00DE048A"/>
    <w:rsid w:val="00DE7587"/>
    <w:rsid w:val="00DF3723"/>
    <w:rsid w:val="00E005D2"/>
    <w:rsid w:val="00E0361C"/>
    <w:rsid w:val="00E07E4C"/>
    <w:rsid w:val="00E36DA6"/>
    <w:rsid w:val="00E37440"/>
    <w:rsid w:val="00E37C84"/>
    <w:rsid w:val="00E4231D"/>
    <w:rsid w:val="00E56492"/>
    <w:rsid w:val="00E57FD2"/>
    <w:rsid w:val="00E61CDB"/>
    <w:rsid w:val="00E64DE7"/>
    <w:rsid w:val="00E65873"/>
    <w:rsid w:val="00E65C17"/>
    <w:rsid w:val="00E739E8"/>
    <w:rsid w:val="00E9774D"/>
    <w:rsid w:val="00EB3192"/>
    <w:rsid w:val="00EB369A"/>
    <w:rsid w:val="00EB6219"/>
    <w:rsid w:val="00EC04C7"/>
    <w:rsid w:val="00EC0AF2"/>
    <w:rsid w:val="00EF3658"/>
    <w:rsid w:val="00EF43A1"/>
    <w:rsid w:val="00EF44DD"/>
    <w:rsid w:val="00EF76B4"/>
    <w:rsid w:val="00F013C1"/>
    <w:rsid w:val="00F02340"/>
    <w:rsid w:val="00F047A7"/>
    <w:rsid w:val="00F112E9"/>
    <w:rsid w:val="00F13510"/>
    <w:rsid w:val="00F14511"/>
    <w:rsid w:val="00F318F8"/>
    <w:rsid w:val="00F35006"/>
    <w:rsid w:val="00F401F0"/>
    <w:rsid w:val="00F408A1"/>
    <w:rsid w:val="00F40AE8"/>
    <w:rsid w:val="00F45A2B"/>
    <w:rsid w:val="00F5149E"/>
    <w:rsid w:val="00F53650"/>
    <w:rsid w:val="00F5387A"/>
    <w:rsid w:val="00F65C26"/>
    <w:rsid w:val="00F66F4A"/>
    <w:rsid w:val="00F7177F"/>
    <w:rsid w:val="00F739EA"/>
    <w:rsid w:val="00F75F8D"/>
    <w:rsid w:val="00F81D9A"/>
    <w:rsid w:val="00F863CF"/>
    <w:rsid w:val="00FA0A69"/>
    <w:rsid w:val="00FA100E"/>
    <w:rsid w:val="00FB1940"/>
    <w:rsid w:val="00FB4F66"/>
    <w:rsid w:val="00FB5F1F"/>
    <w:rsid w:val="00FC1A04"/>
    <w:rsid w:val="00FC1EF7"/>
    <w:rsid w:val="00FC23E1"/>
    <w:rsid w:val="00FC32AA"/>
    <w:rsid w:val="00FD09CA"/>
    <w:rsid w:val="00FD218A"/>
    <w:rsid w:val="00FD668E"/>
    <w:rsid w:val="00FD68BA"/>
    <w:rsid w:val="00FE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D1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73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2018-09-26T02:45:00Z</cp:lastPrinted>
  <dcterms:created xsi:type="dcterms:W3CDTF">2020-02-12T08:02:00Z</dcterms:created>
  <dcterms:modified xsi:type="dcterms:W3CDTF">2020-02-12T08:02:00Z</dcterms:modified>
</cp:coreProperties>
</file>